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46D9A2" w14:textId="46F53488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5017DB77" w14:textId="77777777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14:paraId="3E4B463D" w14:textId="77777777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14:paraId="68D2731D" w14:textId="50554DDC"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_____</w:t>
      </w:r>
    </w:p>
    <w:p w14:paraId="6C972162" w14:textId="77777777" w:rsidR="00235273" w:rsidRPr="000360EB" w:rsidRDefault="00235273" w:rsidP="000E47EC">
      <w:pPr>
        <w:jc w:val="center"/>
        <w:rPr>
          <w:sz w:val="24"/>
          <w:szCs w:val="24"/>
        </w:rPr>
      </w:pPr>
    </w:p>
    <w:p w14:paraId="2BBF4855" w14:textId="0AAFBBD4" w:rsidR="000B518C" w:rsidRDefault="007673E5" w:rsidP="00FE5DEE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</w:t>
      </w:r>
      <w:r w:rsidR="000B518C">
        <w:rPr>
          <w:rFonts w:ascii="Times New Roman" w:hAnsi="Times New Roman"/>
          <w:sz w:val="28"/>
          <w:szCs w:val="28"/>
        </w:rPr>
        <w:t xml:space="preserve"> межевания</w:t>
      </w:r>
    </w:p>
    <w:p w14:paraId="61F135E1" w14:textId="77777777" w:rsidR="00C75746" w:rsidRDefault="00C75746" w:rsidP="00FE5DEE">
      <w:pPr>
        <w:ind w:firstLine="284"/>
        <w:sectPr w:rsidR="00C75746" w:rsidSect="00637067">
          <w:headerReference w:type="default" r:id="rId7"/>
          <w:pgSz w:w="23811" w:h="16838" w:orient="landscape" w:code="8"/>
          <w:pgMar w:top="284" w:right="720" w:bottom="360" w:left="1276" w:header="708" w:footer="708" w:gutter="0"/>
          <w:pgNumType w:start="2"/>
          <w:cols w:space="708"/>
          <w:docGrid w:linePitch="360"/>
        </w:sectPr>
      </w:pPr>
    </w:p>
    <w:p w14:paraId="0BE44249" w14:textId="69A9D4D7" w:rsidR="00B078F9" w:rsidRDefault="00B56CFC" w:rsidP="00FE5DEE">
      <w:pPr>
        <w:ind w:firstLine="284"/>
      </w:pPr>
      <w:r>
        <w:rPr>
          <w:noProof/>
          <w:lang w:eastAsia="ru-RU"/>
        </w:rPr>
        <w:drawing>
          <wp:inline distT="0" distB="0" distL="0" distR="0" wp14:anchorId="2E2E70D8" wp14:editId="4CC04DE0">
            <wp:extent cx="5848230" cy="77438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410" cy="7746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EECC7" w14:textId="2FC678B2" w:rsidR="00C75746" w:rsidRDefault="00B56CFC" w:rsidP="00FE5DEE">
      <w:pPr>
        <w:ind w:firstLine="284"/>
      </w:pPr>
      <w:r>
        <w:rPr>
          <w:noProof/>
          <w:lang w:eastAsia="ru-RU"/>
        </w:rPr>
        <w:drawing>
          <wp:inline distT="0" distB="0" distL="0" distR="0" wp14:anchorId="53B3557C" wp14:editId="45377254">
            <wp:extent cx="5969259" cy="7658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377" cy="767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B2AE3" w14:textId="77777777" w:rsidR="00C75746" w:rsidRDefault="00C75746" w:rsidP="00FE5DEE">
      <w:pPr>
        <w:ind w:firstLine="284"/>
      </w:pPr>
    </w:p>
    <w:p w14:paraId="6CA98BD2" w14:textId="4E662E71" w:rsidR="00C75746" w:rsidRDefault="00C75746" w:rsidP="00FE5DEE">
      <w:pPr>
        <w:ind w:firstLine="284"/>
        <w:sectPr w:rsidR="00C75746" w:rsidSect="00C75746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num="2" w:space="708"/>
          <w:docGrid w:linePitch="360"/>
        </w:sectPr>
      </w:pPr>
    </w:p>
    <w:p w14:paraId="7CD4E9BD" w14:textId="7DACE3BC" w:rsidR="00C75746" w:rsidRPr="00B078F9" w:rsidRDefault="00C75746" w:rsidP="00FE5DEE">
      <w:pPr>
        <w:ind w:firstLine="284"/>
      </w:pPr>
    </w:p>
    <w:p w14:paraId="21D9ED07" w14:textId="77777777"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14:paraId="4066E4C8" w14:textId="77777777" w:rsidR="00833870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4663B22F" w14:textId="77777777"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21381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43"/>
        <w:gridCol w:w="1832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421"/>
      </w:tblGrid>
      <w:tr w:rsidR="00833870" w:rsidRPr="005D02CD" w14:paraId="12A79089" w14:textId="77777777" w:rsidTr="00706FAF">
        <w:trPr>
          <w:trHeight w:val="255"/>
        </w:trPr>
        <w:tc>
          <w:tcPr>
            <w:tcW w:w="21381" w:type="dxa"/>
            <w:gridSpan w:val="11"/>
            <w:tcBorders>
              <w:top w:val="single" w:sz="4" w:space="0" w:color="auto"/>
            </w:tcBorders>
          </w:tcPr>
          <w:p w14:paraId="79B793A1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33870" w:rsidRPr="005D02CD" w14:paraId="56C5C8A2" w14:textId="77777777" w:rsidTr="00706FAF">
        <w:trPr>
          <w:trHeight w:val="309"/>
        </w:trPr>
        <w:tc>
          <w:tcPr>
            <w:tcW w:w="543" w:type="dxa"/>
            <w:vMerge w:val="restart"/>
          </w:tcPr>
          <w:p w14:paraId="416093CA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832" w:type="dxa"/>
            <w:vMerge w:val="restart"/>
          </w:tcPr>
          <w:p w14:paraId="311272D1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14:paraId="0CFE9080" w14:textId="77777777" w:rsidR="00706FAF" w:rsidRDefault="0025163B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площадь, </w:t>
            </w:r>
          </w:p>
          <w:p w14:paraId="2BCB8BE0" w14:textId="27DAB92C" w:rsidR="00833870" w:rsidRPr="0025163B" w:rsidRDefault="0025163B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3AC1E2F2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1842" w:type="dxa"/>
            <w:vMerge w:val="restart"/>
          </w:tcPr>
          <w:p w14:paraId="3B2C3E33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(при наличии)</w:t>
            </w:r>
          </w:p>
        </w:tc>
        <w:tc>
          <w:tcPr>
            <w:tcW w:w="1985" w:type="dxa"/>
            <w:vMerge w:val="restart"/>
          </w:tcPr>
          <w:p w14:paraId="2B5AEDAA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14:paraId="5A5C6301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254F0BCF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421" w:type="dxa"/>
            <w:vMerge w:val="restart"/>
          </w:tcPr>
          <w:p w14:paraId="6484D3FF" w14:textId="77777777" w:rsidR="00833870" w:rsidRPr="000A7851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33870" w:rsidRPr="005D02CD" w14:paraId="66436839" w14:textId="77777777" w:rsidTr="00706FAF">
        <w:trPr>
          <w:trHeight w:val="1186"/>
        </w:trPr>
        <w:tc>
          <w:tcPr>
            <w:tcW w:w="543" w:type="dxa"/>
            <w:vMerge/>
          </w:tcPr>
          <w:p w14:paraId="7CAED760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14:paraId="5A8966A0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14:paraId="7FBA0A44" w14:textId="77777777" w:rsidR="00706FAF" w:rsidRDefault="00833870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</w:t>
            </w:r>
            <w:r w:rsidR="00706FAF">
              <w:rPr>
                <w:rFonts w:ascii="Times New Roman" w:hAnsi="Times New Roman"/>
                <w:sz w:val="24"/>
                <w:szCs w:val="24"/>
              </w:rPr>
              <w:t>-</w:t>
            </w:r>
          </w:p>
          <w:p w14:paraId="6432DF90" w14:textId="42EC9E03" w:rsidR="00833870" w:rsidRPr="000A7851" w:rsidRDefault="00706FAF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ву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</w:p>
        </w:tc>
        <w:tc>
          <w:tcPr>
            <w:tcW w:w="1275" w:type="dxa"/>
          </w:tcPr>
          <w:p w14:paraId="0EB7968B" w14:textId="77777777" w:rsidR="00833870" w:rsidRPr="000A7851" w:rsidRDefault="00833870" w:rsidP="00706FAF">
            <w:pPr>
              <w:spacing w:after="0" w:line="240" w:lineRule="auto"/>
              <w:ind w:left="-216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расчетная</w:t>
            </w:r>
          </w:p>
          <w:p w14:paraId="3417164F" w14:textId="77777777" w:rsidR="00833870" w:rsidRPr="000A7851" w:rsidRDefault="00833870" w:rsidP="00706FAF">
            <w:pPr>
              <w:spacing w:after="0" w:line="240" w:lineRule="auto"/>
              <w:ind w:left="-21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14:paraId="74BF96EF" w14:textId="77777777" w:rsidR="00833870" w:rsidRPr="000A7851" w:rsidRDefault="00833870" w:rsidP="00706FAF">
            <w:pPr>
              <w:spacing w:after="0" w:line="240" w:lineRule="auto"/>
              <w:ind w:left="-216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14:paraId="750E3E8A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2" w:type="dxa"/>
            <w:vMerge/>
          </w:tcPr>
          <w:p w14:paraId="3E822DBE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14:paraId="2321A45F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14:paraId="5CAB9BE3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14:paraId="3E884954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421" w:type="dxa"/>
            <w:vMerge/>
            <w:vAlign w:val="center"/>
          </w:tcPr>
          <w:p w14:paraId="0D71EAA5" w14:textId="77777777" w:rsidR="00833870" w:rsidRPr="005D02CD" w:rsidRDefault="00833870" w:rsidP="00706FAF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75746" w:rsidRPr="00C75746" w14:paraId="6900B26C" w14:textId="77777777" w:rsidTr="00706FAF">
        <w:trPr>
          <w:trHeight w:val="269"/>
        </w:trPr>
        <w:tc>
          <w:tcPr>
            <w:tcW w:w="543" w:type="dxa"/>
          </w:tcPr>
          <w:p w14:paraId="430239F5" w14:textId="77777777" w:rsidR="00C75746" w:rsidRPr="00C75746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14:paraId="47765162" w14:textId="0C1A2840" w:rsidR="00C75746" w:rsidRPr="00C75746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pacing w:val="-6"/>
                <w:sz w:val="24"/>
                <w:szCs w:val="24"/>
              </w:rPr>
              <w:t>:ЗУ41-</w:t>
            </w:r>
            <w:r w:rsidR="00B56CFC">
              <w:rPr>
                <w:rFonts w:ascii="Times New Roman" w:hAnsi="Times New Roman"/>
                <w:spacing w:val="-6"/>
                <w:sz w:val="24"/>
                <w:szCs w:val="24"/>
              </w:rPr>
              <w:t>14</w:t>
            </w:r>
          </w:p>
        </w:tc>
        <w:tc>
          <w:tcPr>
            <w:tcW w:w="1560" w:type="dxa"/>
          </w:tcPr>
          <w:p w14:paraId="211CED3A" w14:textId="23862163" w:rsidR="00C75746" w:rsidRPr="00C75746" w:rsidRDefault="00B56CFC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823</w:t>
            </w:r>
          </w:p>
        </w:tc>
        <w:tc>
          <w:tcPr>
            <w:tcW w:w="1275" w:type="dxa"/>
          </w:tcPr>
          <w:p w14:paraId="6DC58EA1" w14:textId="6D4D3156" w:rsidR="00C75746" w:rsidRPr="00C75746" w:rsidRDefault="00B56CFC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831</w:t>
            </w:r>
          </w:p>
        </w:tc>
        <w:tc>
          <w:tcPr>
            <w:tcW w:w="1134" w:type="dxa"/>
          </w:tcPr>
          <w:p w14:paraId="4EFD980B" w14:textId="4F8BF226" w:rsidR="00C75746" w:rsidRPr="00C75746" w:rsidRDefault="00B56CFC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831</w:t>
            </w:r>
          </w:p>
        </w:tc>
        <w:tc>
          <w:tcPr>
            <w:tcW w:w="2127" w:type="dxa"/>
          </w:tcPr>
          <w:p w14:paraId="71BECB04" w14:textId="65F230BD" w:rsidR="00C75746" w:rsidRPr="00C75746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pacing w:val="-1"/>
                <w:sz w:val="24"/>
                <w:szCs w:val="24"/>
              </w:rPr>
              <w:t>Ханты-Мансийский автономный</w:t>
            </w:r>
            <w:r w:rsidRPr="00C75746">
              <w:rPr>
                <w:rFonts w:ascii="Times New Roman" w:hAnsi="Times New Roman"/>
                <w:spacing w:val="27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z w:val="24"/>
                <w:szCs w:val="24"/>
              </w:rPr>
              <w:t xml:space="preserve">округ </w:t>
            </w:r>
            <w:r w:rsidR="00706FAF">
              <w:rPr>
                <w:rFonts w:ascii="Times New Roman" w:hAnsi="Times New Roman"/>
                <w:sz w:val="24"/>
                <w:szCs w:val="24"/>
              </w:rPr>
              <w:t>–</w:t>
            </w:r>
            <w:r w:rsidRPr="00C75746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1"/>
                <w:sz w:val="24"/>
                <w:szCs w:val="24"/>
              </w:rPr>
              <w:t>Югра,</w:t>
            </w:r>
            <w:r w:rsidR="0025163B">
              <w:rPr>
                <w:rFonts w:ascii="Times New Roman" w:hAnsi="Times New Roman"/>
                <w:sz w:val="24"/>
                <w:szCs w:val="24"/>
              </w:rPr>
              <w:t xml:space="preserve"> город</w:t>
            </w:r>
            <w:r w:rsidRPr="00C7574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1"/>
                <w:sz w:val="24"/>
                <w:szCs w:val="24"/>
              </w:rPr>
              <w:t>Сургут,</w:t>
            </w:r>
            <w:r w:rsidRPr="00C7574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1"/>
                <w:sz w:val="24"/>
                <w:szCs w:val="24"/>
              </w:rPr>
              <w:t>проезд</w:t>
            </w:r>
            <w:r w:rsidRPr="00C75746">
              <w:rPr>
                <w:rFonts w:ascii="Times New Roman" w:hAnsi="Times New Roman"/>
                <w:spacing w:val="28"/>
                <w:sz w:val="24"/>
                <w:szCs w:val="24"/>
              </w:rPr>
              <w:t xml:space="preserve"> </w:t>
            </w:r>
            <w:r w:rsidR="00B56CFC">
              <w:rPr>
                <w:rFonts w:ascii="Times New Roman" w:hAnsi="Times New Roman"/>
                <w:spacing w:val="-1"/>
                <w:sz w:val="24"/>
                <w:szCs w:val="24"/>
              </w:rPr>
              <w:t>Вербный, дом 1</w:t>
            </w:r>
          </w:p>
        </w:tc>
        <w:tc>
          <w:tcPr>
            <w:tcW w:w="1842" w:type="dxa"/>
          </w:tcPr>
          <w:p w14:paraId="3F7F3D4F" w14:textId="08F4C1B3" w:rsidR="00C75746" w:rsidRPr="00C75746" w:rsidRDefault="00B56CFC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33BB">
              <w:rPr>
                <w:rFonts w:ascii="Times New Roman" w:eastAsia="QLFPX+TimesNewRomanPSMT" w:hAnsi="Times New Roman"/>
                <w:color w:val="000000"/>
                <w:szCs w:val="20"/>
              </w:rPr>
              <w:t>86:10:0101046:3</w:t>
            </w:r>
          </w:p>
        </w:tc>
        <w:tc>
          <w:tcPr>
            <w:tcW w:w="1985" w:type="dxa"/>
          </w:tcPr>
          <w:p w14:paraId="0F5FC60F" w14:textId="50B42428" w:rsidR="00C75746" w:rsidRPr="00C75746" w:rsidRDefault="0025163B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4"/>
                <w:sz w:val="24"/>
                <w:szCs w:val="24"/>
              </w:rPr>
              <w:t>м</w:t>
            </w:r>
            <w:r w:rsidR="00C75746" w:rsidRPr="00C75746">
              <w:rPr>
                <w:rFonts w:ascii="Times New Roman" w:hAnsi="Times New Roman"/>
                <w:spacing w:val="-4"/>
                <w:sz w:val="24"/>
                <w:szCs w:val="24"/>
              </w:rPr>
              <w:t>алоэтажная жилая застройка</w:t>
            </w:r>
          </w:p>
        </w:tc>
        <w:tc>
          <w:tcPr>
            <w:tcW w:w="3544" w:type="dxa"/>
          </w:tcPr>
          <w:p w14:paraId="4934FF59" w14:textId="77777777" w:rsidR="00706FAF" w:rsidRDefault="0025163B" w:rsidP="00706FAF">
            <w:pPr>
              <w:pStyle w:val="TableParagraph"/>
              <w:kinsoku w:val="0"/>
              <w:overflowPunct w:val="0"/>
              <w:ind w:right="85"/>
              <w:jc w:val="center"/>
              <w:rPr>
                <w:spacing w:val="-5"/>
              </w:rPr>
            </w:pPr>
            <w:r>
              <w:rPr>
                <w:spacing w:val="-5"/>
              </w:rPr>
              <w:t>д</w:t>
            </w:r>
            <w:r w:rsidR="00B56CFC" w:rsidRPr="00B56CFC">
              <w:rPr>
                <w:spacing w:val="-5"/>
              </w:rPr>
              <w:t xml:space="preserve">ля индивидуального жилищного строительства </w:t>
            </w:r>
          </w:p>
          <w:p w14:paraId="683DF66D" w14:textId="61104BB3" w:rsidR="00C75746" w:rsidRPr="00C75746" w:rsidRDefault="00B56CFC" w:rsidP="00706FAF">
            <w:pPr>
              <w:pStyle w:val="TableParagraph"/>
              <w:kinsoku w:val="0"/>
              <w:overflowPunct w:val="0"/>
              <w:ind w:right="85"/>
              <w:jc w:val="center"/>
            </w:pPr>
            <w:r w:rsidRPr="00B56CFC">
              <w:rPr>
                <w:spacing w:val="-5"/>
              </w:rPr>
              <w:t>(код 2.1)</w:t>
            </w:r>
          </w:p>
        </w:tc>
        <w:tc>
          <w:tcPr>
            <w:tcW w:w="3118" w:type="dxa"/>
          </w:tcPr>
          <w:p w14:paraId="7F7E85E6" w14:textId="77777777" w:rsidR="00706FAF" w:rsidRDefault="0025163B" w:rsidP="00706FAF">
            <w:pPr>
              <w:spacing w:after="0" w:line="240" w:lineRule="auto"/>
              <w:jc w:val="center"/>
              <w:rPr>
                <w:rFonts w:ascii="Times New Roman" w:hAnsi="Times New Roman"/>
                <w:spacing w:val="-9"/>
                <w:sz w:val="24"/>
                <w:szCs w:val="24"/>
              </w:rPr>
            </w:pPr>
            <w:r>
              <w:rPr>
                <w:rFonts w:ascii="Times New Roman" w:hAnsi="Times New Roman"/>
                <w:spacing w:val="-5"/>
                <w:sz w:val="24"/>
                <w:szCs w:val="24"/>
              </w:rPr>
              <w:t>о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бразование</w:t>
            </w:r>
            <w:r w:rsidR="00C75746" w:rsidRPr="00C75746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земельного</w:t>
            </w:r>
            <w:r w:rsidR="00C75746" w:rsidRPr="00C7574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участка</w:t>
            </w:r>
            <w:r w:rsidR="00C75746" w:rsidRPr="00C7574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4"/>
                <w:sz w:val="24"/>
                <w:szCs w:val="24"/>
              </w:rPr>
              <w:t>путем</w:t>
            </w:r>
            <w:r w:rsidR="00C75746" w:rsidRPr="00C75746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раздела</w:t>
            </w:r>
            <w:r w:rsidR="00C75746" w:rsidRPr="00C75746">
              <w:rPr>
                <w:rFonts w:ascii="Times New Roman" w:hAnsi="Times New Roman"/>
                <w:spacing w:val="39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земельного</w:t>
            </w:r>
            <w:r w:rsidR="00C75746" w:rsidRPr="00C7574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="00C75746" w:rsidRPr="00C75746">
              <w:rPr>
                <w:rFonts w:ascii="Times New Roman" w:hAnsi="Times New Roman"/>
                <w:spacing w:val="-5"/>
                <w:sz w:val="24"/>
                <w:szCs w:val="24"/>
              </w:rPr>
              <w:t>участка</w:t>
            </w:r>
            <w:r w:rsidR="00C75746" w:rsidRPr="00C75746">
              <w:rPr>
                <w:rFonts w:ascii="Times New Roman" w:hAnsi="Times New Roman"/>
                <w:spacing w:val="-9"/>
                <w:sz w:val="24"/>
                <w:szCs w:val="24"/>
              </w:rPr>
              <w:t xml:space="preserve"> </w:t>
            </w:r>
          </w:p>
          <w:p w14:paraId="4DC67494" w14:textId="77777777" w:rsidR="00706FAF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pacing w:val="-8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с</w:t>
            </w:r>
            <w:r w:rsidRPr="00C75746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кадастровым</w:t>
            </w:r>
            <w:r w:rsidRPr="00C7574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4"/>
                <w:sz w:val="24"/>
                <w:szCs w:val="24"/>
              </w:rPr>
              <w:t>номером</w:t>
            </w:r>
            <w:r w:rsidRPr="00C75746">
              <w:rPr>
                <w:rFonts w:ascii="Times New Roman" w:hAnsi="Times New Roman"/>
                <w:spacing w:val="31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86:10:0101046:3</w:t>
            </w:r>
            <w:r w:rsidRPr="00C75746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</w:p>
          <w:p w14:paraId="0D4632EC" w14:textId="77777777" w:rsidR="00706FAF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pacing w:val="-8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с</w:t>
            </w:r>
            <w:r w:rsidRPr="00C75746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сохранением</w:t>
            </w:r>
            <w:r w:rsidRPr="00C75746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исходного</w:t>
            </w:r>
            <w:r w:rsidRPr="00C75746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</w:t>
            </w:r>
          </w:p>
          <w:p w14:paraId="2C23B0A8" w14:textId="2FC7564A" w:rsidR="00C75746" w:rsidRPr="00C75746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в</w:t>
            </w:r>
            <w:r w:rsidRPr="00C75746">
              <w:rPr>
                <w:rFonts w:ascii="Times New Roman" w:hAnsi="Times New Roman"/>
                <w:spacing w:val="-11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измененных</w:t>
            </w:r>
            <w:r w:rsidRPr="00C75746">
              <w:rPr>
                <w:rFonts w:ascii="Times New Roman" w:hAnsi="Times New Roman"/>
                <w:spacing w:val="55"/>
                <w:sz w:val="24"/>
                <w:szCs w:val="24"/>
              </w:rPr>
              <w:t xml:space="preserve"> </w:t>
            </w:r>
            <w:r w:rsidRPr="00C75746">
              <w:rPr>
                <w:rFonts w:ascii="Times New Roman" w:hAnsi="Times New Roman"/>
                <w:spacing w:val="-5"/>
                <w:sz w:val="24"/>
                <w:szCs w:val="24"/>
              </w:rPr>
              <w:t>границах</w:t>
            </w:r>
          </w:p>
        </w:tc>
        <w:tc>
          <w:tcPr>
            <w:tcW w:w="2421" w:type="dxa"/>
          </w:tcPr>
          <w:p w14:paraId="703CD693" w14:textId="77777777" w:rsidR="00C75746" w:rsidRPr="00C75746" w:rsidRDefault="00C75746" w:rsidP="00706F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7574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14:paraId="1C81796F" w14:textId="7DD76E20" w:rsidR="003773AF" w:rsidRDefault="003773AF" w:rsidP="003773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0C9F04CE" w14:textId="77777777" w:rsidR="00637067" w:rsidRDefault="00AE3F69" w:rsidP="00AE3F69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  </w:t>
      </w:r>
    </w:p>
    <w:p w14:paraId="71FD0A17" w14:textId="77777777" w:rsidR="00706FAF" w:rsidRDefault="00637067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br w:type="page"/>
      </w:r>
      <w:r w:rsidR="00CC362F" w:rsidRPr="002B2EF7">
        <w:rPr>
          <w:rFonts w:ascii="Times New Roman" w:hAnsi="Times New Roman"/>
          <w:sz w:val="28"/>
          <w:szCs w:val="28"/>
        </w:rPr>
        <w:lastRenderedPageBreak/>
        <w:t xml:space="preserve">Перечень координат характерных точек границ </w:t>
      </w:r>
    </w:p>
    <w:p w14:paraId="64C86245" w14:textId="230E2DBA" w:rsidR="00CC362F" w:rsidRDefault="00CC362F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территории элемента планировочной структуры в системе координат, </w:t>
      </w:r>
    </w:p>
    <w:p w14:paraId="766ED8B0" w14:textId="77777777" w:rsidR="00CC362F" w:rsidRPr="002B2EF7" w:rsidRDefault="00CC362F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0A6332F7" w14:textId="7A4DAB2E" w:rsidR="003773AF" w:rsidRDefault="003773AF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0ACF501" w14:textId="77777777" w:rsidR="00C75746" w:rsidRDefault="00C75746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Ind w:w="595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9"/>
        <w:gridCol w:w="4193"/>
        <w:gridCol w:w="4111"/>
      </w:tblGrid>
      <w:tr w:rsidR="000E0CAF" w14:paraId="4D33FC5B" w14:textId="77777777" w:rsidTr="00706FAF"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DCA83EE" w14:textId="0B216B06" w:rsidR="000E0CAF" w:rsidRDefault="000E0CAF" w:rsidP="000E0EDA">
            <w:pPr>
              <w:pStyle w:val="TableParagraph"/>
              <w:kinsoku w:val="0"/>
              <w:overflowPunct w:val="0"/>
              <w:spacing w:before="5"/>
              <w:ind w:left="14"/>
              <w:jc w:val="center"/>
            </w:pPr>
            <w:r>
              <w:rPr>
                <w:b/>
                <w:bCs/>
                <w:spacing w:val="-1"/>
              </w:rPr>
              <w:t>:ЗУ41-</w:t>
            </w:r>
            <w:r w:rsidR="00B56CFC">
              <w:rPr>
                <w:b/>
                <w:bCs/>
                <w:spacing w:val="-1"/>
              </w:rPr>
              <w:t>14</w:t>
            </w:r>
          </w:p>
        </w:tc>
      </w:tr>
      <w:tr w:rsidR="000E0CAF" w14:paraId="57DF885C" w14:textId="77777777" w:rsidTr="00706FAF">
        <w:tc>
          <w:tcPr>
            <w:tcW w:w="9353" w:type="dxa"/>
            <w:gridSpan w:val="3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63C0007C" w14:textId="67F12843" w:rsidR="000E0CAF" w:rsidRDefault="00706FAF" w:rsidP="000E0EDA">
            <w:pPr>
              <w:pStyle w:val="TableParagraph"/>
              <w:kinsoku w:val="0"/>
              <w:overflowPunct w:val="0"/>
              <w:spacing w:before="5"/>
              <w:ind w:left="19"/>
              <w:jc w:val="center"/>
            </w:pPr>
            <w:r>
              <w:t>к</w:t>
            </w:r>
            <w:r w:rsidR="000E0CAF">
              <w:t>оординаты</w:t>
            </w:r>
          </w:p>
        </w:tc>
      </w:tr>
      <w:tr w:rsidR="00C75746" w14:paraId="26D9347C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357F202B" w14:textId="77777777" w:rsidR="00C75746" w:rsidRDefault="00C75746" w:rsidP="000E0EDA"/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6901D6ED" w14:textId="77777777" w:rsidR="00C75746" w:rsidRDefault="00C75746" w:rsidP="000E0EDA">
            <w:pPr>
              <w:pStyle w:val="TableParagraph"/>
              <w:kinsoku w:val="0"/>
              <w:overflowPunct w:val="0"/>
              <w:spacing w:before="3"/>
              <w:ind w:left="17"/>
              <w:jc w:val="center"/>
            </w:pPr>
            <w:r>
              <w:t>Х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069F42FA" w14:textId="77777777" w:rsidR="00C75746" w:rsidRDefault="00C75746" w:rsidP="000E0EDA">
            <w:pPr>
              <w:pStyle w:val="TableParagraph"/>
              <w:kinsoku w:val="0"/>
              <w:overflowPunct w:val="0"/>
              <w:spacing w:before="3"/>
              <w:ind w:left="17"/>
              <w:jc w:val="center"/>
            </w:pPr>
            <w:r>
              <w:t>Х</w:t>
            </w:r>
          </w:p>
        </w:tc>
      </w:tr>
      <w:tr w:rsidR="00B56CFC" w14:paraId="1C6E1C52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75BF2D58" w14:textId="22D44F06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1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423B80EE" w14:textId="7EBFD8F2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986709,61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7FCDFCF4" w14:textId="1ADFBFF5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3569174,83</w:t>
            </w:r>
          </w:p>
        </w:tc>
      </w:tr>
      <w:tr w:rsidR="00B56CFC" w14:paraId="3C6EDF76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47413D0C" w14:textId="1CB556E7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2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CCFC53C" w14:textId="15E34ADC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986714,86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39CE5A66" w14:textId="748B5AF7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3569179,71</w:t>
            </w:r>
          </w:p>
        </w:tc>
      </w:tr>
      <w:tr w:rsidR="00B56CFC" w14:paraId="3C2EDFAF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047F74A2" w14:textId="71AF234F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3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8AA1843" w14:textId="4F108B90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986716,90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07178AA" w14:textId="15284473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3569181,66</w:t>
            </w:r>
          </w:p>
        </w:tc>
      </w:tr>
      <w:tr w:rsidR="00B56CFC" w14:paraId="1D2D31AF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6D4812D0" w14:textId="7D88F502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4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0106B864" w14:textId="610F9146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986732,01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79DC8D7F" w14:textId="4BE13B51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3569196,39</w:t>
            </w:r>
          </w:p>
        </w:tc>
      </w:tr>
      <w:tr w:rsidR="00B56CFC" w14:paraId="388912D5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69D7BED8" w14:textId="0902AB2F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5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14C14E1F" w14:textId="7DAE74DA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986713,97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56DEB315" w14:textId="46174038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3569215,70</w:t>
            </w:r>
          </w:p>
        </w:tc>
      </w:tr>
      <w:tr w:rsidR="00B56CFC" w14:paraId="7A7D6E4A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7DA445EC" w14:textId="0D832B9A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6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21B790E" w14:textId="4D007ED0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986691,27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12FFCD8E" w14:textId="586BF2A4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3569194,65</w:t>
            </w:r>
          </w:p>
        </w:tc>
      </w:tr>
      <w:tr w:rsidR="00B56CFC" w14:paraId="1458223E" w14:textId="77777777" w:rsidTr="00706FAF">
        <w:tc>
          <w:tcPr>
            <w:tcW w:w="1049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38FD0571" w14:textId="314041B3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1</w:t>
            </w:r>
          </w:p>
        </w:tc>
        <w:tc>
          <w:tcPr>
            <w:tcW w:w="4193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5DC6A3EE" w14:textId="770E15A0" w:rsidR="00B56CFC" w:rsidRDefault="00B56CFC" w:rsidP="00B56CFC">
            <w:pPr>
              <w:pStyle w:val="TableParagraph"/>
              <w:kinsoku w:val="0"/>
              <w:overflowPunct w:val="0"/>
              <w:jc w:val="center"/>
            </w:pPr>
            <w:r w:rsidRPr="00BA7884">
              <w:t>986709,61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2" w:space="0" w:color="000000"/>
              <w:bottom w:val="single" w:sz="3" w:space="0" w:color="000000"/>
              <w:right w:val="single" w:sz="2" w:space="0" w:color="000000"/>
            </w:tcBorders>
          </w:tcPr>
          <w:p w14:paraId="288BC02C" w14:textId="00B4E5F0" w:rsidR="00B56CFC" w:rsidRDefault="00B56CFC" w:rsidP="00B56CFC">
            <w:pPr>
              <w:pStyle w:val="TableParagraph"/>
              <w:kinsoku w:val="0"/>
              <w:overflowPunct w:val="0"/>
              <w:ind w:right="2"/>
              <w:jc w:val="center"/>
            </w:pPr>
            <w:r w:rsidRPr="00BA7884">
              <w:t>3569174,83</w:t>
            </w:r>
          </w:p>
        </w:tc>
      </w:tr>
    </w:tbl>
    <w:p w14:paraId="02F65490" w14:textId="77777777" w:rsidR="00637067" w:rsidRDefault="00637067" w:rsidP="00C75746">
      <w:pPr>
        <w:spacing w:after="0" w:line="240" w:lineRule="auto"/>
        <w:ind w:firstLine="4536"/>
        <w:rPr>
          <w:rFonts w:ascii="Times New Roman" w:hAnsi="Times New Roman"/>
          <w:b/>
          <w:sz w:val="28"/>
          <w:szCs w:val="28"/>
        </w:rPr>
      </w:pPr>
    </w:p>
    <w:p w14:paraId="695E0D01" w14:textId="77777777" w:rsidR="00C75746" w:rsidRDefault="00C75746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39D3068" w14:textId="3F16D109" w:rsidR="00C75746" w:rsidRDefault="00C75746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C75746" w:rsidSect="00C75746">
          <w:type w:val="continuous"/>
          <w:pgSz w:w="23811" w:h="16838" w:orient="landscape" w:code="8"/>
          <w:pgMar w:top="284" w:right="720" w:bottom="360" w:left="1276" w:header="708" w:footer="708" w:gutter="0"/>
          <w:pgNumType w:start="2"/>
          <w:cols w:space="708"/>
          <w:docGrid w:linePitch="360"/>
        </w:sectPr>
      </w:pPr>
    </w:p>
    <w:p w14:paraId="11606B16" w14:textId="48278B28" w:rsidR="00775779" w:rsidRPr="00775779" w:rsidRDefault="00775779" w:rsidP="00637067">
      <w:pPr>
        <w:spacing w:after="0"/>
        <w:rPr>
          <w:rFonts w:ascii="Times New Roman" w:hAnsi="Times New Roman"/>
          <w:bCs/>
          <w:sz w:val="24"/>
          <w:szCs w:val="24"/>
        </w:rPr>
      </w:pPr>
    </w:p>
    <w:sectPr w:rsidR="00775779" w:rsidRPr="00775779" w:rsidSect="00775779">
      <w:pgSz w:w="11907" w:h="16840" w:code="9"/>
      <w:pgMar w:top="720" w:right="357" w:bottom="720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BE2FA0" w14:textId="77777777" w:rsidR="00F03A96" w:rsidRDefault="00F03A96" w:rsidP="00603BD0">
      <w:pPr>
        <w:spacing w:after="0" w:line="240" w:lineRule="auto"/>
      </w:pPr>
      <w:r>
        <w:separator/>
      </w:r>
    </w:p>
  </w:endnote>
  <w:endnote w:type="continuationSeparator" w:id="0">
    <w:p w14:paraId="74947E4D" w14:textId="77777777" w:rsidR="00F03A96" w:rsidRDefault="00F03A96" w:rsidP="0060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LFPX+TimesNewRomanPSMT">
    <w:charset w:val="01"/>
    <w:family w:val="auto"/>
    <w:pitch w:val="variable"/>
    <w:sig w:usb0="E0002EFF" w:usb1="C000785B" w:usb2="00000009" w:usb3="00000000" w:csb0="400001FF" w:csb1="FFFF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A960E6" w14:textId="77777777" w:rsidR="00F03A96" w:rsidRDefault="00F03A96" w:rsidP="00603BD0">
      <w:pPr>
        <w:spacing w:after="0" w:line="240" w:lineRule="auto"/>
      </w:pPr>
      <w:r>
        <w:separator/>
      </w:r>
    </w:p>
  </w:footnote>
  <w:footnote w:type="continuationSeparator" w:id="0">
    <w:p w14:paraId="5D938858" w14:textId="77777777" w:rsidR="00F03A96" w:rsidRDefault="00F03A96" w:rsidP="00603B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6C62F5" w14:textId="466008F3" w:rsidR="001C31E3" w:rsidRPr="001C31E3" w:rsidRDefault="001C31E3">
    <w:pPr>
      <w:pStyle w:val="a5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A3708E">
      <w:rPr>
        <w:rFonts w:ascii="Times New Roman" w:hAnsi="Times New Roman"/>
        <w:noProof/>
        <w:sz w:val="20"/>
        <w:szCs w:val="20"/>
      </w:rPr>
      <w:t>2</w:t>
    </w:r>
    <w:r w:rsidRPr="001C31E3">
      <w:rPr>
        <w:rFonts w:ascii="Times New Roman" w:hAnsi="Times New Roman"/>
        <w:sz w:val="20"/>
        <w:szCs w:val="20"/>
      </w:rPr>
      <w:fldChar w:fldCharType="end"/>
    </w:r>
  </w:p>
  <w:p w14:paraId="76AB9205" w14:textId="77777777" w:rsidR="001C31E3" w:rsidRDefault="001C31E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360EB"/>
    <w:rsid w:val="00084A37"/>
    <w:rsid w:val="000B518C"/>
    <w:rsid w:val="000E0CAF"/>
    <w:rsid w:val="000E47EC"/>
    <w:rsid w:val="00122F7E"/>
    <w:rsid w:val="00126189"/>
    <w:rsid w:val="00136585"/>
    <w:rsid w:val="0017096E"/>
    <w:rsid w:val="001A55C4"/>
    <w:rsid w:val="001B7E78"/>
    <w:rsid w:val="001C31E3"/>
    <w:rsid w:val="001D3533"/>
    <w:rsid w:val="001D36D4"/>
    <w:rsid w:val="001F33B6"/>
    <w:rsid w:val="0020473D"/>
    <w:rsid w:val="00204797"/>
    <w:rsid w:val="0022465C"/>
    <w:rsid w:val="00235273"/>
    <w:rsid w:val="0025163B"/>
    <w:rsid w:val="002663D4"/>
    <w:rsid w:val="00283C88"/>
    <w:rsid w:val="00292C99"/>
    <w:rsid w:val="002A25CB"/>
    <w:rsid w:val="0032539C"/>
    <w:rsid w:val="0034459A"/>
    <w:rsid w:val="003773AF"/>
    <w:rsid w:val="0039748B"/>
    <w:rsid w:val="003C0909"/>
    <w:rsid w:val="003C1990"/>
    <w:rsid w:val="003F2154"/>
    <w:rsid w:val="00450FD2"/>
    <w:rsid w:val="00474265"/>
    <w:rsid w:val="004E1A2A"/>
    <w:rsid w:val="00500D3B"/>
    <w:rsid w:val="0051141C"/>
    <w:rsid w:val="005278B9"/>
    <w:rsid w:val="00535EF1"/>
    <w:rsid w:val="0053677A"/>
    <w:rsid w:val="00576E7F"/>
    <w:rsid w:val="00580F15"/>
    <w:rsid w:val="00590A4F"/>
    <w:rsid w:val="005A2C4C"/>
    <w:rsid w:val="005B400E"/>
    <w:rsid w:val="005C2604"/>
    <w:rsid w:val="00603BD0"/>
    <w:rsid w:val="00604D7E"/>
    <w:rsid w:val="00637067"/>
    <w:rsid w:val="0070142B"/>
    <w:rsid w:val="00706FAF"/>
    <w:rsid w:val="007074AE"/>
    <w:rsid w:val="007453AB"/>
    <w:rsid w:val="007673E5"/>
    <w:rsid w:val="0077088D"/>
    <w:rsid w:val="00775779"/>
    <w:rsid w:val="00785DFB"/>
    <w:rsid w:val="007B337D"/>
    <w:rsid w:val="007C57EF"/>
    <w:rsid w:val="00812BCD"/>
    <w:rsid w:val="008256F4"/>
    <w:rsid w:val="00833870"/>
    <w:rsid w:val="0083668F"/>
    <w:rsid w:val="00856C73"/>
    <w:rsid w:val="00886141"/>
    <w:rsid w:val="00896F3B"/>
    <w:rsid w:val="008E557F"/>
    <w:rsid w:val="00961BA3"/>
    <w:rsid w:val="00963C28"/>
    <w:rsid w:val="00A01423"/>
    <w:rsid w:val="00A3708E"/>
    <w:rsid w:val="00A60B85"/>
    <w:rsid w:val="00A77AC2"/>
    <w:rsid w:val="00A9694B"/>
    <w:rsid w:val="00AE3F69"/>
    <w:rsid w:val="00B01CC8"/>
    <w:rsid w:val="00B078F9"/>
    <w:rsid w:val="00B07D96"/>
    <w:rsid w:val="00B233BD"/>
    <w:rsid w:val="00B23715"/>
    <w:rsid w:val="00B56CFC"/>
    <w:rsid w:val="00BC03ED"/>
    <w:rsid w:val="00C24A71"/>
    <w:rsid w:val="00C75746"/>
    <w:rsid w:val="00CC362F"/>
    <w:rsid w:val="00CC3A13"/>
    <w:rsid w:val="00CE1F85"/>
    <w:rsid w:val="00CF21A7"/>
    <w:rsid w:val="00CF3897"/>
    <w:rsid w:val="00CF3ECE"/>
    <w:rsid w:val="00CF580E"/>
    <w:rsid w:val="00CF70F2"/>
    <w:rsid w:val="00D37B05"/>
    <w:rsid w:val="00D90125"/>
    <w:rsid w:val="00E4354F"/>
    <w:rsid w:val="00E65BCB"/>
    <w:rsid w:val="00E73EFD"/>
    <w:rsid w:val="00E80F49"/>
    <w:rsid w:val="00E9146B"/>
    <w:rsid w:val="00E96278"/>
    <w:rsid w:val="00EF7732"/>
    <w:rsid w:val="00F01457"/>
    <w:rsid w:val="00F03A96"/>
    <w:rsid w:val="00F14589"/>
    <w:rsid w:val="00F67FF0"/>
    <w:rsid w:val="00FB666D"/>
    <w:rsid w:val="00FB66ED"/>
    <w:rsid w:val="00FC1A1C"/>
    <w:rsid w:val="00FE5DEE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A4854E"/>
  <w15:docId w15:val="{8AEA4A6C-FFFF-4B28-B980-A2D674AA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603BD0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603BD0"/>
    <w:rPr>
      <w:lang w:eastAsia="en-US"/>
    </w:rPr>
  </w:style>
  <w:style w:type="character" w:customStyle="1" w:styleId="FontStyle25">
    <w:name w:val="Font Style25"/>
    <w:uiPriority w:val="99"/>
    <w:rsid w:val="003773AF"/>
    <w:rPr>
      <w:rFonts w:ascii="Times New Roman" w:hAnsi="Times New Roman"/>
      <w:sz w:val="22"/>
    </w:rPr>
  </w:style>
  <w:style w:type="paragraph" w:customStyle="1" w:styleId="Style14">
    <w:name w:val="Style14"/>
    <w:basedOn w:val="a"/>
    <w:uiPriority w:val="99"/>
    <w:rsid w:val="003773AF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9">
    <w:name w:val="Table Grid"/>
    <w:basedOn w:val="a1"/>
    <w:uiPriority w:val="59"/>
    <w:locked/>
    <w:rsid w:val="0063706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C7574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6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363E80-46FF-47BE-A5BB-9E95E64BD1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218</Words>
  <Characters>1248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Гордеев Сергей Викторович</cp:lastModifiedBy>
  <cp:revision>2</cp:revision>
  <cp:lastPrinted>2023-12-19T06:28:00Z</cp:lastPrinted>
  <dcterms:created xsi:type="dcterms:W3CDTF">2025-02-20T11:59:00Z</dcterms:created>
  <dcterms:modified xsi:type="dcterms:W3CDTF">2025-02-20T11:59:00Z</dcterms:modified>
</cp:coreProperties>
</file>